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AD73" w14:textId="657390A5" w:rsidR="001F42E0" w:rsidRDefault="005C3344" w:rsidP="0095491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1F42E0">
        <w:rPr>
          <w:rFonts w:ascii="Arial" w:eastAsia="Times New Roman" w:hAnsi="Arial" w:cs="Arial"/>
          <w:noProof/>
          <w:sz w:val="32"/>
          <w:szCs w:val="32"/>
          <w:lang w:eastAsia="en-AU"/>
        </w:rPr>
        <w:drawing>
          <wp:inline distT="0" distB="0" distL="0" distR="0" wp14:anchorId="23E3CFE5" wp14:editId="75AB576F">
            <wp:extent cx="2796540" cy="1577340"/>
            <wp:effectExtent l="19050" t="0" r="3810" b="0"/>
            <wp:docPr id="1" name="Picture 1" descr="C:\Users\wayne\Desktop\1  log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yne\Desktop\1  logo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481812" w14:textId="2472A0FC" w:rsidR="00B4313B" w:rsidRPr="001F42E0" w:rsidRDefault="00910B02" w:rsidP="0046636C">
      <w:pPr>
        <w:jc w:val="center"/>
        <w:rPr>
          <w:sz w:val="28"/>
          <w:szCs w:val="28"/>
        </w:rPr>
      </w:pPr>
      <w:r w:rsidRPr="001F42E0">
        <w:rPr>
          <w:sz w:val="28"/>
          <w:szCs w:val="28"/>
        </w:rPr>
        <w:t xml:space="preserve">NSSR </w:t>
      </w:r>
      <w:r w:rsidR="00705A28" w:rsidRPr="001F42E0">
        <w:rPr>
          <w:sz w:val="28"/>
          <w:szCs w:val="28"/>
        </w:rPr>
        <w:t>LAKE MULWALA ROD RUN</w:t>
      </w:r>
      <w:r w:rsidR="00B41CE3">
        <w:rPr>
          <w:sz w:val="28"/>
          <w:szCs w:val="28"/>
        </w:rPr>
        <w:t xml:space="preserve"> 202</w:t>
      </w:r>
      <w:r w:rsidR="00093F5A">
        <w:rPr>
          <w:sz w:val="28"/>
          <w:szCs w:val="28"/>
        </w:rPr>
        <w:t>6</w:t>
      </w:r>
    </w:p>
    <w:p w14:paraId="187E61FA" w14:textId="39414E4D" w:rsidR="00705A28" w:rsidRPr="0046636C" w:rsidRDefault="00705A28" w:rsidP="0046636C">
      <w:pPr>
        <w:jc w:val="center"/>
        <w:rPr>
          <w:sz w:val="24"/>
          <w:szCs w:val="24"/>
        </w:rPr>
      </w:pPr>
      <w:r w:rsidRPr="0046636C">
        <w:rPr>
          <w:sz w:val="24"/>
          <w:szCs w:val="24"/>
        </w:rPr>
        <w:t>TRADE STAND</w:t>
      </w:r>
      <w:r w:rsidR="00621B44" w:rsidRPr="0046636C">
        <w:rPr>
          <w:sz w:val="24"/>
          <w:szCs w:val="24"/>
        </w:rPr>
        <w:t xml:space="preserve">/MARKET STALL </w:t>
      </w:r>
      <w:r w:rsidRPr="0046636C">
        <w:rPr>
          <w:sz w:val="24"/>
          <w:szCs w:val="24"/>
        </w:rPr>
        <w:t>INFORMATION</w:t>
      </w:r>
      <w:r w:rsidR="00621B44" w:rsidRPr="0046636C">
        <w:rPr>
          <w:sz w:val="24"/>
          <w:szCs w:val="24"/>
        </w:rPr>
        <w:t>/APPLICATION</w:t>
      </w:r>
    </w:p>
    <w:p w14:paraId="4E1B05DB" w14:textId="42C85189" w:rsidR="00705A28" w:rsidRDefault="00621B44">
      <w:r>
        <w:t>VENUE: J. C. Lowe reserve (Yarrawonga Football Ground)</w:t>
      </w:r>
      <w:r w:rsidR="00705A28">
        <w:t xml:space="preserve"> YARRAWONGA</w:t>
      </w:r>
    </w:p>
    <w:p w14:paraId="591D25B0" w14:textId="7A63709E" w:rsidR="00705A28" w:rsidRDefault="00621B44">
      <w:r>
        <w:t xml:space="preserve">SET UP: Sunday </w:t>
      </w:r>
      <w:r w:rsidR="00093F5A">
        <w:t>8</w:t>
      </w:r>
      <w:r w:rsidR="00705A28" w:rsidRPr="00705A28">
        <w:rPr>
          <w:vertAlign w:val="superscript"/>
        </w:rPr>
        <w:t>th</w:t>
      </w:r>
      <w:r w:rsidR="00705A28">
        <w:t xml:space="preserve"> November from 7.00am</w:t>
      </w:r>
    </w:p>
    <w:p w14:paraId="777930BB" w14:textId="7A6EF41F" w:rsidR="00705A28" w:rsidRDefault="00705A28">
      <w:r>
        <w:t xml:space="preserve">PULL DOWN: Sunday </w:t>
      </w:r>
      <w:r w:rsidR="00093F5A">
        <w:t>8</w:t>
      </w:r>
      <w:r w:rsidR="00621B44" w:rsidRPr="00621B44">
        <w:rPr>
          <w:vertAlign w:val="superscript"/>
        </w:rPr>
        <w:t>th</w:t>
      </w:r>
      <w:r w:rsidR="00621B44">
        <w:t xml:space="preserve"> </w:t>
      </w:r>
      <w:r>
        <w:t>November from 2.30pm</w:t>
      </w:r>
    </w:p>
    <w:p w14:paraId="18CC0D41" w14:textId="4EA20650" w:rsidR="00705A28" w:rsidRDefault="00621B44">
      <w:r>
        <w:t>Prices 3 x 3m $75</w:t>
      </w:r>
      <w:r w:rsidR="00705A28">
        <w:t>.00</w:t>
      </w:r>
      <w:r>
        <w:t xml:space="preserve"> (1 Marquee </w:t>
      </w:r>
      <w:proofErr w:type="gramStart"/>
      <w:r>
        <w:t>size)</w:t>
      </w:r>
      <w:r w:rsidR="00B41CE3">
        <w:t xml:space="preserve"> </w:t>
      </w:r>
      <w:r w:rsidR="000B7849">
        <w:t xml:space="preserve">  </w:t>
      </w:r>
      <w:proofErr w:type="gramEnd"/>
      <w:r w:rsidR="000B7849">
        <w:t xml:space="preserve"> 3</w:t>
      </w:r>
      <w:r w:rsidR="00705A28">
        <w:t xml:space="preserve"> x 6m $1</w:t>
      </w:r>
      <w:r>
        <w:t>5</w:t>
      </w:r>
      <w:r w:rsidR="00705A28">
        <w:t>0.00</w:t>
      </w:r>
      <w:r>
        <w:t xml:space="preserve"> (2 Marquee size)</w:t>
      </w:r>
    </w:p>
    <w:p w14:paraId="14D93714" w14:textId="48E319C5" w:rsidR="00621B44" w:rsidRDefault="00621B44">
      <w:r>
        <w:t xml:space="preserve"> </w:t>
      </w:r>
      <w:r w:rsidR="00705A28">
        <w:t>Note this is an outside event, a</w:t>
      </w:r>
      <w:r>
        <w:t>ll traders to supply own tents/covers/ Marquee</w:t>
      </w:r>
    </w:p>
    <w:p w14:paraId="7E9E26FD" w14:textId="599E914F" w:rsidR="00621B44" w:rsidRDefault="00621B44">
      <w:r>
        <w:t>All sites are unpowered.</w:t>
      </w:r>
      <w:r w:rsidR="00E22B76">
        <w:t xml:space="preserve"> If power required bring own generator.</w:t>
      </w:r>
    </w:p>
    <w:p w14:paraId="513D5D0E" w14:textId="53E3CC01" w:rsidR="00D61C85" w:rsidRDefault="00D61C85">
      <w:r>
        <w:t>There will be a limit on certain food vendors, submit your application for approval</w:t>
      </w:r>
    </w:p>
    <w:p w14:paraId="0C4F8860" w14:textId="77B08606" w:rsidR="00705A28" w:rsidRDefault="00705A28">
      <w:pPr>
        <w:rPr>
          <w:u w:val="single"/>
        </w:rPr>
      </w:pPr>
      <w:r w:rsidRPr="00705A28">
        <w:rPr>
          <w:u w:val="single"/>
        </w:rPr>
        <w:t>All vendors to submit a copy of their insurance for public liability coverage</w:t>
      </w:r>
      <w:r w:rsidR="0046636C">
        <w:rPr>
          <w:u w:val="single"/>
        </w:rPr>
        <w:t xml:space="preserve"> and food handling certificates</w:t>
      </w:r>
    </w:p>
    <w:p w14:paraId="0AACB9D9" w14:textId="3F23549F" w:rsidR="00B41CE3" w:rsidRPr="00705A28" w:rsidRDefault="00B41CE3">
      <w:pPr>
        <w:rPr>
          <w:u w:val="single"/>
        </w:rPr>
      </w:pPr>
      <w:r w:rsidRPr="00B41CE3">
        <w:rPr>
          <w:rFonts w:eastAsia="Times New Roman"/>
          <w:color w:val="EE0000"/>
          <w:u w:val="single"/>
        </w:rPr>
        <w:t>Food Vendors only</w:t>
      </w:r>
      <w:r w:rsidRPr="00B41CE3">
        <w:rPr>
          <w:rFonts w:eastAsia="Times New Roman"/>
          <w:color w:val="EE0000"/>
        </w:rPr>
        <w:t xml:space="preserve">, please ensure that you are registered </w:t>
      </w:r>
      <w:hyperlink r:id="rId5" w:history="1">
        <w:r w:rsidRPr="00B41CE3">
          <w:rPr>
            <w:rStyle w:val="Hyperlink"/>
            <w:rFonts w:eastAsia="Times New Roman"/>
            <w:color w:val="EE0000"/>
          </w:rPr>
          <w:t>https://foodtrader.vic.gov.au/user-guide/applying-for-a-registration-or-notification/</w:t>
        </w:r>
      </w:hyperlink>
      <w:r w:rsidRPr="00B41CE3">
        <w:rPr>
          <w:rFonts w:eastAsia="Times New Roman"/>
          <w:color w:val="EE0000"/>
        </w:rPr>
        <w:t xml:space="preserve"> and that if you are  a mobile food operator- must have applied for a statement of trade- </w:t>
      </w:r>
      <w:hyperlink r:id="rId6" w:history="1">
        <w:r w:rsidRPr="00B41CE3">
          <w:rPr>
            <w:rStyle w:val="Hyperlink"/>
            <w:rFonts w:eastAsia="Times New Roman"/>
            <w:color w:val="EE0000"/>
          </w:rPr>
          <w:t>https://foodtrader.vic.gov.au/user-guide/statements-of-trade/</w:t>
        </w:r>
      </w:hyperlink>
    </w:p>
    <w:p w14:paraId="3B34B8FE" w14:textId="6516166E" w:rsidR="00705A28" w:rsidRDefault="00621B44">
      <w:r>
        <w:t>Name of Business</w:t>
      </w:r>
      <w:r w:rsidR="00705A28">
        <w:t>: ------------------------------------------------------------------</w:t>
      </w:r>
      <w:r>
        <w:t>----</w:t>
      </w:r>
      <w:r w:rsidR="00D61C85">
        <w:t>----------------------------------</w:t>
      </w:r>
    </w:p>
    <w:p w14:paraId="21F4D288" w14:textId="1B677286" w:rsidR="00705A28" w:rsidRDefault="00621B44">
      <w:r>
        <w:t>Contact name</w:t>
      </w:r>
      <w:r w:rsidR="00705A28">
        <w:t>:</w:t>
      </w:r>
      <w:r>
        <w:t xml:space="preserve">        </w:t>
      </w:r>
      <w:r w:rsidR="00705A28">
        <w:t>-------------------------------------------------------------------</w:t>
      </w:r>
      <w:r>
        <w:t>---</w:t>
      </w:r>
      <w:r w:rsidR="00D61C85">
        <w:t>----------------------------------</w:t>
      </w:r>
    </w:p>
    <w:p w14:paraId="6FF5F08A" w14:textId="6AA13C1E" w:rsidR="00705A28" w:rsidRDefault="00621B44">
      <w:r>
        <w:t>Address</w:t>
      </w:r>
      <w:r w:rsidR="00705A28">
        <w:t xml:space="preserve">:               </w:t>
      </w:r>
      <w:r>
        <w:t xml:space="preserve"> </w:t>
      </w:r>
      <w:r w:rsidR="00705A28">
        <w:t xml:space="preserve">  ---------------------------------------------------------------------</w:t>
      </w:r>
      <w:r>
        <w:t>--</w:t>
      </w:r>
      <w:r w:rsidR="00D61C85">
        <w:t>---------------------------------</w:t>
      </w:r>
    </w:p>
    <w:p w14:paraId="20280345" w14:textId="468C4901" w:rsidR="00705A28" w:rsidRDefault="00621B44">
      <w:r>
        <w:t>Phone</w:t>
      </w:r>
      <w:r w:rsidR="00705A28">
        <w:t xml:space="preserve">:                 </w:t>
      </w:r>
      <w:r>
        <w:t xml:space="preserve">    </w:t>
      </w:r>
      <w:r w:rsidR="00705A28">
        <w:t>-----------------------------------------------------------------------</w:t>
      </w:r>
      <w:r w:rsidR="00D61C85">
        <w:t>---------------------------------</w:t>
      </w:r>
    </w:p>
    <w:p w14:paraId="522FF4D2" w14:textId="0ED979BE" w:rsidR="00705A28" w:rsidRDefault="00705A28">
      <w:r>
        <w:t xml:space="preserve">Email:                    </w:t>
      </w:r>
      <w:r w:rsidR="00621B44">
        <w:t xml:space="preserve"> </w:t>
      </w:r>
      <w:r>
        <w:t xml:space="preserve"> -----------------------------------------------------------------------</w:t>
      </w:r>
      <w:r w:rsidR="00D61C85">
        <w:t>----------------------------------</w:t>
      </w:r>
    </w:p>
    <w:p w14:paraId="17A05E60" w14:textId="48202159" w:rsidR="00705A28" w:rsidRDefault="00705A28">
      <w:r>
        <w:t>Product range:      ------------------------------------------------------------------------</w:t>
      </w:r>
      <w:r w:rsidR="00D61C85">
        <w:t>---------------------------------</w:t>
      </w:r>
    </w:p>
    <w:p w14:paraId="76611CE5" w14:textId="13AC3D6F" w:rsidR="00621B44" w:rsidRDefault="00705A28">
      <w:r>
        <w:t>Area required:       ------------------------------------------------------------------------</w:t>
      </w:r>
      <w:r w:rsidR="00D61C85">
        <w:t>---------------------------------</w:t>
      </w:r>
    </w:p>
    <w:p w14:paraId="25523A44" w14:textId="51BD8697" w:rsidR="00910B02" w:rsidRDefault="00705A28">
      <w:proofErr w:type="gramStart"/>
      <w:r>
        <w:t>S</w:t>
      </w:r>
      <w:r w:rsidR="00910B02">
        <w:t>i</w:t>
      </w:r>
      <w:r>
        <w:t>g</w:t>
      </w:r>
      <w:r w:rsidR="00910B02">
        <w:t>nature :</w:t>
      </w:r>
      <w:proofErr w:type="gramEnd"/>
      <w:r w:rsidR="00910B02">
        <w:t xml:space="preserve">               ------------------------------------------------------------------------</w:t>
      </w:r>
      <w:r w:rsidR="00D61C85">
        <w:t>--------------------------------</w:t>
      </w:r>
    </w:p>
    <w:p w14:paraId="510BF833" w14:textId="1FE7446E" w:rsidR="00705A28" w:rsidRDefault="00621B44">
      <w:r>
        <w:t>By s</w:t>
      </w:r>
      <w:r w:rsidR="00910B02">
        <w:t>igning this form, you indemnify NSSR</w:t>
      </w:r>
      <w:r w:rsidR="00D61C85">
        <w:t xml:space="preserve"> Club Inc.</w:t>
      </w:r>
      <w:r w:rsidR="00910B02">
        <w:t>, Miora Shire and their agents of any loss or damage whilst attending this event</w:t>
      </w:r>
    </w:p>
    <w:p w14:paraId="3CB525BF" w14:textId="52C87976" w:rsidR="00D61C85" w:rsidRDefault="001F42E0">
      <w:r>
        <w:t xml:space="preserve">Bank Transfer </w:t>
      </w:r>
      <w:r w:rsidR="00621B44">
        <w:t>only will be accepted prior to event</w:t>
      </w:r>
      <w:r w:rsidR="00D61C85">
        <w:t xml:space="preserve"> </w:t>
      </w:r>
      <w:r>
        <w:t>BSB</w:t>
      </w:r>
      <w:r w:rsidR="00D61C85">
        <w:t xml:space="preserve"> </w:t>
      </w:r>
      <w:proofErr w:type="gramStart"/>
      <w:r>
        <w:t>013270</w:t>
      </w:r>
      <w:r w:rsidR="00D61C85">
        <w:t xml:space="preserve">  </w:t>
      </w:r>
      <w:r>
        <w:t>ACC</w:t>
      </w:r>
      <w:proofErr w:type="gramEnd"/>
      <w:r>
        <w:t xml:space="preserve"> 304953193 </w:t>
      </w:r>
    </w:p>
    <w:p w14:paraId="7F3E0373" w14:textId="127BCAFC" w:rsidR="001F42E0" w:rsidRDefault="00B41CE3">
      <w:r>
        <w:t xml:space="preserve">Contact Ray McDonald </w:t>
      </w:r>
      <w:r w:rsidR="00D61C85">
        <w:t>Email:</w:t>
      </w:r>
      <w:r>
        <w:t xml:space="preserve"> </w:t>
      </w:r>
      <w:hyperlink r:id="rId7" w:history="1">
        <w:r w:rsidRPr="00B522B4">
          <w:rPr>
            <w:rStyle w:val="Hyperlink"/>
          </w:rPr>
          <w:t>rrmcdonald@bigpond.com</w:t>
        </w:r>
      </w:hyperlink>
      <w:r>
        <w:t xml:space="preserve"> Ph 0447768912</w:t>
      </w:r>
    </w:p>
    <w:sectPr w:rsidR="001F4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28"/>
    <w:rsid w:val="00093F5A"/>
    <w:rsid w:val="000B7849"/>
    <w:rsid w:val="001F42E0"/>
    <w:rsid w:val="003331E3"/>
    <w:rsid w:val="0046636C"/>
    <w:rsid w:val="00596483"/>
    <w:rsid w:val="005C3344"/>
    <w:rsid w:val="00621B44"/>
    <w:rsid w:val="00705A28"/>
    <w:rsid w:val="00744EE1"/>
    <w:rsid w:val="007667BD"/>
    <w:rsid w:val="00910B02"/>
    <w:rsid w:val="009420E1"/>
    <w:rsid w:val="0095491B"/>
    <w:rsid w:val="00A12EDE"/>
    <w:rsid w:val="00AE36CF"/>
    <w:rsid w:val="00B41CE3"/>
    <w:rsid w:val="00B4313B"/>
    <w:rsid w:val="00BD3665"/>
    <w:rsid w:val="00CE4F7B"/>
    <w:rsid w:val="00D61C85"/>
    <w:rsid w:val="00DB7880"/>
    <w:rsid w:val="00E2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3428"/>
  <w15:chartTrackingRefBased/>
  <w15:docId w15:val="{5F4A2F5F-ECDA-45AA-8B69-E0A2E96C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rmcdonald@bigpo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odtrader.vic.gov.au/user-guide/statements-of-trade/" TargetMode="External"/><Relationship Id="rId5" Type="http://schemas.openxmlformats.org/officeDocument/2006/relationships/hyperlink" Target="https://foodtrader.vic.gov.au/user-guide/applying-for-a-registration-or-notification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Sartori</dc:creator>
  <cp:keywords/>
  <dc:description/>
  <cp:lastModifiedBy>Wayne Sartori</cp:lastModifiedBy>
  <cp:revision>2</cp:revision>
  <cp:lastPrinted>2025-06-25T01:13:00Z</cp:lastPrinted>
  <dcterms:created xsi:type="dcterms:W3CDTF">2026-07-22T05:53:00Z</dcterms:created>
  <dcterms:modified xsi:type="dcterms:W3CDTF">2026-07-22T05:53:00Z</dcterms:modified>
</cp:coreProperties>
</file>